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2F087F1D" wp14:paraId="686E2DA5" wp14:textId="054E0DC4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</w:pPr>
      <w:r w:rsidRPr="2F087F1D" w:rsidR="620F943D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 xml:space="preserve">El éxito es un camino </w:t>
      </w:r>
      <w:r w:rsidRPr="2F087F1D" w:rsidR="6E9A086E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>paviment</w:t>
      </w:r>
      <w:r w:rsidRPr="2F087F1D" w:rsidR="620F943D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 xml:space="preserve">ado con </w:t>
      </w:r>
      <w:r w:rsidRPr="2F087F1D" w:rsidR="72048DD9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>buenas decisiones</w:t>
      </w:r>
    </w:p>
    <w:p xmlns:wp14="http://schemas.microsoft.com/office/word/2010/wordml" w:rsidP="2F087F1D" wp14:paraId="2ADC7BBB" wp14:textId="7B0169F2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</w:pPr>
      <w:r w:rsidRPr="2F087F1D" w:rsidR="2505F439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 xml:space="preserve">La </w:t>
      </w:r>
      <w:r w:rsidRPr="2F087F1D" w:rsidR="1EF3F54E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P</w:t>
      </w:r>
      <w:r w:rsidRPr="2F087F1D" w:rsidR="2505F439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 xml:space="preserve">rosperidad </w:t>
      </w:r>
      <w:r w:rsidRPr="2F087F1D" w:rsidR="7BC076A5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I</w:t>
      </w:r>
      <w:r w:rsidRPr="2F087F1D" w:rsidR="2505F439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 xml:space="preserve">ntegral debería ser </w:t>
      </w:r>
      <w:r w:rsidRPr="2F087F1D" w:rsidR="5F474FF9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un estilo de vida.</w:t>
      </w:r>
    </w:p>
    <w:p xmlns:wp14="http://schemas.microsoft.com/office/word/2010/wordml" w:rsidP="2F087F1D" wp14:paraId="210B0E34" wp14:textId="0B76F66E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2F087F1D" w:rsidR="08055300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Luego de escribir </w:t>
      </w:r>
      <w:r w:rsidRPr="2F087F1D" w:rsidR="3A9A0CF6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lang w:val="es-ES"/>
        </w:rPr>
        <w:t>Los 7 secretos para el éxito</w:t>
      </w:r>
      <w:r w:rsidRPr="2F087F1D" w:rsidR="78A575D1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lang w:val="es-ES"/>
        </w:rPr>
        <w:t xml:space="preserve"> </w:t>
      </w:r>
      <w:r w:rsidRPr="2F087F1D" w:rsidR="3A9A0CF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descubrí que much</w:t>
      </w:r>
      <w:r w:rsidRPr="2F087F1D" w:rsidR="4CB9B121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os</w:t>
      </w:r>
      <w:r w:rsidRPr="2F087F1D" w:rsidR="3A9A0CF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imaginan el éxito como la cima de una montaña</w:t>
      </w:r>
      <w:r w:rsidRPr="2F087F1D" w:rsidR="18AF9CD8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, es decir, como</w:t>
      </w:r>
      <w:r w:rsidRPr="2F087F1D" w:rsidR="3A9A0CF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un punto fijo, casi mágico, al que se llega una sola vez. </w:t>
      </w:r>
      <w:r w:rsidRPr="2F087F1D" w:rsidR="5AD29A2C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L</w:t>
      </w:r>
      <w:r w:rsidRPr="2F087F1D" w:rsidR="3A9A0CF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a vida me </w:t>
      </w:r>
      <w:r w:rsidRPr="2F087F1D" w:rsidR="0F6541C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ha enseñad</w:t>
      </w:r>
      <w:r w:rsidRPr="2F087F1D" w:rsidR="0F6541C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o</w:t>
      </w:r>
      <w:r w:rsidRPr="2F087F1D" w:rsidR="3A9A0CF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algo </w:t>
      </w:r>
      <w:r w:rsidRPr="2F087F1D" w:rsidR="5BAFDAD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muy diferente</w:t>
      </w:r>
      <w:r w:rsidRPr="2F087F1D" w:rsidR="3A9A0CF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: </w:t>
      </w:r>
      <w:r w:rsidRPr="2F087F1D" w:rsidR="3A9A0CF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el éxito no se alcanza, se habita</w:t>
      </w:r>
      <w:r w:rsidRPr="2F087F1D" w:rsidR="3A9A0CF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 Es un modo de caminar cada día.</w:t>
      </w:r>
    </w:p>
    <w:p xmlns:wp14="http://schemas.microsoft.com/office/word/2010/wordml" w:rsidP="2F087F1D" wp14:paraId="0C81C21B" wp14:textId="6D93643C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2F087F1D" w:rsidR="3A9A0CF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Lo mismo ocurre con nuestras finanzas. La cultura de consumo nos vende la idea de </w:t>
      </w:r>
      <w:r w:rsidRPr="2F087F1D" w:rsidR="1A01078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«</w:t>
      </w:r>
      <w:r w:rsidRPr="2F087F1D" w:rsidR="3A9A0CF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libertad financiera</w:t>
      </w:r>
      <w:r w:rsidRPr="2F087F1D" w:rsidR="5D81C7B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»</w:t>
      </w:r>
      <w:r w:rsidRPr="2F087F1D" w:rsidR="3A9A0CF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como una foto perfecta: cero deudas, una cuenta abultada y un portafolio que te permita retirarte </w:t>
      </w:r>
      <w:r w:rsidRPr="2F087F1D" w:rsidR="1AEE09C8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par</w:t>
      </w:r>
      <w:r w:rsidRPr="2F087F1D" w:rsidR="3A9A0CF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a jugar golf. </w:t>
      </w:r>
    </w:p>
    <w:p xmlns:wp14="http://schemas.microsoft.com/office/word/2010/wordml" w:rsidP="2F087F1D" wp14:paraId="672E26C0" wp14:textId="7C5BA536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2F087F1D" w:rsidR="6A0BC8E1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C</w:t>
      </w:r>
      <w:r w:rsidRPr="2F087F1D" w:rsidR="5F474FF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reer eso es limitar la vida a una cifra en el banco.</w:t>
      </w:r>
    </w:p>
    <w:p xmlns:wp14="http://schemas.microsoft.com/office/word/2010/wordml" w:rsidP="2F087F1D" wp14:paraId="0A0886B8" wp14:textId="6D642600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2F087F1D" w:rsidR="5F474FF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Prefiero hablar de </w:t>
      </w:r>
      <w:r w:rsidRPr="2F087F1D" w:rsidR="23686E8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P</w:t>
      </w:r>
      <w:r w:rsidRPr="2F087F1D" w:rsidR="5F474FF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rosperidad </w:t>
      </w:r>
      <w:r w:rsidRPr="2F087F1D" w:rsidR="715910A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I</w:t>
      </w:r>
      <w:r w:rsidRPr="2F087F1D" w:rsidR="5B81790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ntegral, porque</w:t>
      </w:r>
      <w:r w:rsidRPr="2F087F1D" w:rsidR="5F474FF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2F087F1D" w:rsidR="5F474FF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no se trata solo de prosperar económicamente, sino </w:t>
      </w:r>
      <w:r w:rsidRPr="2F087F1D" w:rsidR="20369CE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también</w:t>
      </w:r>
      <w:r w:rsidRPr="2F087F1D" w:rsidR="22180B74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2F087F1D" w:rsidR="5F474FF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en tus relaciones, tu familia, tus negocios</w:t>
      </w:r>
      <w:r w:rsidRPr="2F087F1D" w:rsidR="7545EA95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y</w:t>
      </w:r>
      <w:r w:rsidRPr="2F087F1D" w:rsidR="5F474FF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tu comunidad. Puedes vivir en </w:t>
      </w:r>
      <w:r w:rsidRPr="2F087F1D" w:rsidR="5F474FF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prosperidad</w:t>
      </w:r>
      <w:r w:rsidRPr="2F087F1D" w:rsidR="4FAEEFC8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2F087F1D" w:rsidR="5F474FF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aunque tus inversiones no sean enormes. Prosperidad es equilibrio, sentido</w:t>
      </w:r>
      <w:r w:rsidRPr="2F087F1D" w:rsidR="019D2F7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y</w:t>
      </w:r>
      <w:r w:rsidRPr="2F087F1D" w:rsidR="5F474FF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plenitud.</w:t>
      </w:r>
    </w:p>
    <w:p xmlns:wp14="http://schemas.microsoft.com/office/word/2010/wordml" w:rsidP="2F087F1D" wp14:paraId="25D8EB86" wp14:textId="4097C3B9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2F087F1D" w:rsidR="3A9A0CF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Sin embargo, sostener esa prosperidad depende</w:t>
      </w:r>
      <w:r w:rsidRPr="2F087F1D" w:rsidR="30FAC78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rá </w:t>
      </w:r>
      <w:r w:rsidRPr="2F087F1D" w:rsidR="3A9A0CF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siempre</w:t>
      </w:r>
      <w:r w:rsidRPr="2F087F1D" w:rsidR="14AB5DFB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</w:t>
      </w:r>
      <w:r w:rsidRPr="2F087F1D" w:rsidR="3A9A0CF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de tus decisiones. Todos hemos escuchado a un familiar decir: </w:t>
      </w:r>
      <w:r w:rsidRPr="2F087F1D" w:rsidR="425A61F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«Si yo hubiera hecho esto o aquello...»</w:t>
      </w:r>
      <w:r w:rsidRPr="2F087F1D" w:rsidR="3A9A0CF6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Nos encantaría ser el Doctor Misterio y volver atrás para corregir errores financieros, emocionales o profesionales. Pero el tiempo no funciona así.</w:t>
      </w:r>
    </w:p>
    <w:p xmlns:wp14="http://schemas.microsoft.com/office/word/2010/wordml" w:rsidP="2F087F1D" wp14:paraId="5D0255B9" wp14:textId="06C93210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2F087F1D" w:rsidR="5F474FF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Lo único real es </w:t>
      </w:r>
      <w:r w:rsidRPr="2F087F1D" w:rsidR="708417C7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el </w:t>
      </w:r>
      <w:r w:rsidRPr="2F087F1D" w:rsidR="5F474FF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hoy</w:t>
      </w:r>
      <w:r w:rsidRPr="2F087F1D" w:rsidR="59F3BC4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y</w:t>
      </w:r>
      <w:r w:rsidRPr="2F087F1D" w:rsidR="5F474FF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cada elección tendrá eco </w:t>
      </w:r>
      <w:r w:rsidRPr="2F087F1D" w:rsidR="6FEAA7B0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en el </w:t>
      </w:r>
      <w:r w:rsidRPr="2F087F1D" w:rsidR="5F474FF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mañana.</w:t>
      </w:r>
    </w:p>
    <w:p xmlns:wp14="http://schemas.microsoft.com/office/word/2010/wordml" w:rsidP="2F087F1D" wp14:paraId="6DB97E4D" wp14:textId="4C237119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2F087F1D" w:rsidR="5F474FF9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Mi consejo:</w:t>
      </w:r>
      <w:r w:rsidRPr="2F087F1D" w:rsidR="5F474FF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construye tu prosperidad con decisiones conscientes y responsables</w:t>
      </w:r>
      <w:r w:rsidRPr="2F087F1D" w:rsidR="288D495A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, y </w:t>
      </w:r>
      <w:r w:rsidRPr="2F087F1D" w:rsidR="5F474FF9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cultiva un estilo de vida que te permita avanzar con paz, propósito y sabiduría.</w:t>
      </w:r>
    </w:p>
    <w:p xmlns:wp14="http://schemas.microsoft.com/office/word/2010/wordml" wp14:paraId="5C1A07E2" wp14:textId="451CB0F6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7CCF29C"/>
    <w:rsid w:val="001DB926"/>
    <w:rsid w:val="019D2F73"/>
    <w:rsid w:val="02695875"/>
    <w:rsid w:val="03D9EF81"/>
    <w:rsid w:val="071F7CF0"/>
    <w:rsid w:val="0751CC66"/>
    <w:rsid w:val="07675448"/>
    <w:rsid w:val="08055300"/>
    <w:rsid w:val="0B579DCF"/>
    <w:rsid w:val="0CE7DAE8"/>
    <w:rsid w:val="0F6541C4"/>
    <w:rsid w:val="10C81F3B"/>
    <w:rsid w:val="14AB5DFB"/>
    <w:rsid w:val="1544A927"/>
    <w:rsid w:val="171E9BA9"/>
    <w:rsid w:val="18AF9CD8"/>
    <w:rsid w:val="1A010786"/>
    <w:rsid w:val="1A427673"/>
    <w:rsid w:val="1AEE09C8"/>
    <w:rsid w:val="1B31EB12"/>
    <w:rsid w:val="1DF060E9"/>
    <w:rsid w:val="1EF3F54E"/>
    <w:rsid w:val="20369CEA"/>
    <w:rsid w:val="20C19843"/>
    <w:rsid w:val="21667A56"/>
    <w:rsid w:val="22180B74"/>
    <w:rsid w:val="23686E84"/>
    <w:rsid w:val="2505F439"/>
    <w:rsid w:val="25E05421"/>
    <w:rsid w:val="27CCF29C"/>
    <w:rsid w:val="28610C92"/>
    <w:rsid w:val="288D495A"/>
    <w:rsid w:val="2A020BE9"/>
    <w:rsid w:val="2AEC476F"/>
    <w:rsid w:val="2F087F1D"/>
    <w:rsid w:val="30FAC78F"/>
    <w:rsid w:val="35956603"/>
    <w:rsid w:val="381B6714"/>
    <w:rsid w:val="3A9A0CF6"/>
    <w:rsid w:val="3D2240AB"/>
    <w:rsid w:val="3D523B4E"/>
    <w:rsid w:val="3E717EE3"/>
    <w:rsid w:val="425A61F9"/>
    <w:rsid w:val="43CEA144"/>
    <w:rsid w:val="43E89B1A"/>
    <w:rsid w:val="449A80D9"/>
    <w:rsid w:val="4828EBF5"/>
    <w:rsid w:val="48B6EC7E"/>
    <w:rsid w:val="4968DBBA"/>
    <w:rsid w:val="4977B83F"/>
    <w:rsid w:val="49EE86D1"/>
    <w:rsid w:val="4BD641C5"/>
    <w:rsid w:val="4CB9B121"/>
    <w:rsid w:val="4CC46F32"/>
    <w:rsid w:val="4FAEEFC8"/>
    <w:rsid w:val="50026259"/>
    <w:rsid w:val="542A060B"/>
    <w:rsid w:val="57CF0893"/>
    <w:rsid w:val="58030944"/>
    <w:rsid w:val="5950E311"/>
    <w:rsid w:val="598D6AE9"/>
    <w:rsid w:val="59F3BC4F"/>
    <w:rsid w:val="5AD29A2C"/>
    <w:rsid w:val="5B817902"/>
    <w:rsid w:val="5BAFDAD8"/>
    <w:rsid w:val="5D81C7B4"/>
    <w:rsid w:val="5D9BF548"/>
    <w:rsid w:val="5F474FF9"/>
    <w:rsid w:val="5F5BE827"/>
    <w:rsid w:val="61833825"/>
    <w:rsid w:val="620F943D"/>
    <w:rsid w:val="6366274D"/>
    <w:rsid w:val="638EDE18"/>
    <w:rsid w:val="65E57121"/>
    <w:rsid w:val="684AE7AE"/>
    <w:rsid w:val="6A0BC8E1"/>
    <w:rsid w:val="6B47274E"/>
    <w:rsid w:val="6CD96302"/>
    <w:rsid w:val="6DF4879B"/>
    <w:rsid w:val="6E9A086E"/>
    <w:rsid w:val="6F22AE24"/>
    <w:rsid w:val="6FEAA7B0"/>
    <w:rsid w:val="702FA464"/>
    <w:rsid w:val="708417C7"/>
    <w:rsid w:val="70E574E8"/>
    <w:rsid w:val="715910A5"/>
    <w:rsid w:val="71ACC7A3"/>
    <w:rsid w:val="72048DD9"/>
    <w:rsid w:val="7432E78C"/>
    <w:rsid w:val="7545EA95"/>
    <w:rsid w:val="761AD089"/>
    <w:rsid w:val="763EC92A"/>
    <w:rsid w:val="77AE18C1"/>
    <w:rsid w:val="78A575D1"/>
    <w:rsid w:val="7BC076A5"/>
    <w:rsid w:val="7E7D9FA9"/>
    <w:rsid w:val="7F5DC566"/>
    <w:rsid w:val="7FABA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CF29C"/>
  <w15:chartTrackingRefBased/>
  <w15:docId w15:val="{65902A41-480E-4CEB-B628-857097311A2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2025-12-01T15:26:00.4860406Z</dcterms:created>
  <dcterms:modified xsi:type="dcterms:W3CDTF">2025-12-17T14:54:54.7734197Z</dcterms:modified>
  <dc:creator>Andru Polze</dc:creator>
  <lastModifiedBy>Andru Polze</lastModifiedBy>
</coreProperties>
</file>